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04" w:rsidRPr="00506DAE" w:rsidRDefault="001F4E04" w:rsidP="00506DA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06DAE">
        <w:rPr>
          <w:b/>
          <w:sz w:val="28"/>
          <w:szCs w:val="28"/>
        </w:rPr>
        <w:t>22 февраля — Всемирный день борьбы с энцефалитом</w:t>
      </w:r>
    </w:p>
    <w:p w:rsidR="001F4E04" w:rsidRPr="00880E7B" w:rsidRDefault="001F4E04" w:rsidP="00086D3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80E7B">
        <w:rPr>
          <w:sz w:val="28"/>
          <w:szCs w:val="28"/>
        </w:rPr>
        <w:t> Ежегодно 22 февраля отмечается Всемирный день борьбы с клещевым вирусным энцефалитом. Дата учреждена в 2013 году Всемирным обществом энцефалита для того, чтобы напомнить людям об опасности заболевания и предотвратить новые случаи.</w:t>
      </w:r>
    </w:p>
    <w:p w:rsidR="001F4E04" w:rsidRPr="00880E7B" w:rsidRDefault="001F4E04" w:rsidP="00880E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80E7B">
        <w:rPr>
          <w:sz w:val="28"/>
          <w:szCs w:val="28"/>
        </w:rPr>
        <w:t>Клещевой вирусный энцефалит (КВЭ) – острое инфекционное вирусное заболевание, с преимущественным поражением центральной нервной системы. Возбудитель болезни (</w:t>
      </w:r>
      <w:proofErr w:type="spellStart"/>
      <w:r w:rsidRPr="00880E7B">
        <w:rPr>
          <w:sz w:val="28"/>
          <w:szCs w:val="28"/>
        </w:rPr>
        <w:t>арбовирус</w:t>
      </w:r>
      <w:proofErr w:type="spellEnd"/>
      <w:r w:rsidRPr="00880E7B">
        <w:rPr>
          <w:sz w:val="28"/>
          <w:szCs w:val="28"/>
        </w:rPr>
        <w:t xml:space="preserve">) передается человеку в первые минуты присасывания зараженного вирусом клеща вместе с обезболивающей слюной.  </w:t>
      </w:r>
      <w:proofErr w:type="spellStart"/>
      <w:r w:rsidRPr="00880E7B">
        <w:rPr>
          <w:sz w:val="28"/>
          <w:szCs w:val="28"/>
        </w:rPr>
        <w:t>Нозоареал</w:t>
      </w:r>
      <w:proofErr w:type="spellEnd"/>
      <w:r w:rsidRPr="00880E7B">
        <w:rPr>
          <w:sz w:val="28"/>
          <w:szCs w:val="28"/>
        </w:rPr>
        <w:t xml:space="preserve"> охватывает страны Европы, Северо-Восточной и Центральной Азии, а также на большую часть РФ. Отмечаются Центральный, Северо-Западный, Уральский, Дальневосточный, Сибирский и Приволжский федеральные округа. Эндемичные территории находятся в 49 регионах России.</w:t>
      </w:r>
    </w:p>
    <w:p w:rsidR="001F4E04" w:rsidRPr="00880E7B" w:rsidRDefault="001F4E04" w:rsidP="00880E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B0739">
        <w:rPr>
          <w:b/>
          <w:sz w:val="28"/>
          <w:szCs w:val="28"/>
        </w:rPr>
        <w:t>Сезон активности клещей обычно начинается весной, когда температура повышается до +5°C и выше, и длится до окончания лета или начала осени</w:t>
      </w:r>
      <w:r w:rsidRPr="00880E7B">
        <w:rPr>
          <w:sz w:val="28"/>
          <w:szCs w:val="28"/>
        </w:rPr>
        <w:t>. В некоторых регионах активность клещей может продолжаться на протяжении всего года, если погода позволяет им выживать. Особенно активные клещи могут быть в умеренных и влажных климатических условиях, в лесах, на полях, в парках и садах.  Для того, чтобы снизить риск заболевания круглогодично проводится вакцинация от КВЭ. Привитым считается человек, получивший законченный курс вакцинации и 1 (или более) ревакцинацию.  Ежегодно в России от энцефалита прививается более 3 млн человек.</w:t>
      </w:r>
    </w:p>
    <w:p w:rsidR="001F4E04" w:rsidRPr="00880E7B" w:rsidRDefault="001F4E04" w:rsidP="00880E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80E7B">
        <w:rPr>
          <w:sz w:val="28"/>
          <w:szCs w:val="28"/>
        </w:rPr>
        <w:t xml:space="preserve">Неспецифическая профилактика против КВЭ включает в себя обработку территорий высокого риска заражения </w:t>
      </w:r>
      <w:proofErr w:type="spellStart"/>
      <w:r w:rsidRPr="00880E7B">
        <w:rPr>
          <w:sz w:val="28"/>
          <w:szCs w:val="28"/>
        </w:rPr>
        <w:t>акарицидными</w:t>
      </w:r>
      <w:proofErr w:type="spellEnd"/>
      <w:r w:rsidRPr="00880E7B">
        <w:rPr>
          <w:sz w:val="28"/>
          <w:szCs w:val="28"/>
        </w:rPr>
        <w:t xml:space="preserve"> средствами, также защита человека с применением химических средств для обработки одежды и соблюдение правил поведения в местах обитания клещей.  Сотрудниками Института </w:t>
      </w:r>
      <w:proofErr w:type="spellStart"/>
      <w:r w:rsidRPr="00880E7B">
        <w:rPr>
          <w:sz w:val="28"/>
          <w:szCs w:val="28"/>
        </w:rPr>
        <w:t>дезинфектологии</w:t>
      </w:r>
      <w:proofErr w:type="spellEnd"/>
      <w:r w:rsidRPr="00880E7B">
        <w:rPr>
          <w:sz w:val="28"/>
          <w:szCs w:val="28"/>
        </w:rPr>
        <w:t xml:space="preserve"> </w:t>
      </w:r>
      <w:proofErr w:type="spellStart"/>
      <w:r w:rsidRPr="00880E7B">
        <w:rPr>
          <w:sz w:val="28"/>
          <w:szCs w:val="28"/>
        </w:rPr>
        <w:t>Роспотребнадзора</w:t>
      </w:r>
      <w:proofErr w:type="spellEnd"/>
      <w:r w:rsidRPr="00880E7B">
        <w:rPr>
          <w:sz w:val="28"/>
          <w:szCs w:val="28"/>
        </w:rPr>
        <w:t xml:space="preserve"> впервые изучена и доказана эффективность нескольких природных веществ, на основе которых разработана технология получения текстильных материалов, обладающих высокими </w:t>
      </w:r>
      <w:proofErr w:type="spellStart"/>
      <w:r w:rsidRPr="00880E7B">
        <w:rPr>
          <w:sz w:val="28"/>
          <w:szCs w:val="28"/>
        </w:rPr>
        <w:t>репеллентными</w:t>
      </w:r>
      <w:proofErr w:type="spellEnd"/>
      <w:r w:rsidRPr="00880E7B">
        <w:rPr>
          <w:sz w:val="28"/>
          <w:szCs w:val="28"/>
        </w:rPr>
        <w:t xml:space="preserve"> свойствами в отношении таежного клеща. Кроме этого, специалисты каждый год обновляют базу знаний по </w:t>
      </w:r>
      <w:proofErr w:type="spellStart"/>
      <w:r w:rsidRPr="00880E7B">
        <w:rPr>
          <w:sz w:val="28"/>
          <w:szCs w:val="28"/>
        </w:rPr>
        <w:t>акарицидным</w:t>
      </w:r>
      <w:proofErr w:type="spellEnd"/>
      <w:r w:rsidRPr="00880E7B">
        <w:rPr>
          <w:sz w:val="28"/>
          <w:szCs w:val="28"/>
        </w:rPr>
        <w:t xml:space="preserve"> обработкам, тщательно изучают токсичность действующих веществ.</w:t>
      </w:r>
    </w:p>
    <w:p w:rsidR="001F4E04" w:rsidRPr="00880E7B" w:rsidRDefault="001F4E04" w:rsidP="00880E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880E7B">
        <w:rPr>
          <w:sz w:val="28"/>
          <w:szCs w:val="28"/>
        </w:rPr>
        <w:t>Роспотребнадзор</w:t>
      </w:r>
      <w:proofErr w:type="spellEnd"/>
      <w:r w:rsidRPr="00880E7B">
        <w:rPr>
          <w:sz w:val="28"/>
          <w:szCs w:val="28"/>
        </w:rPr>
        <w:t xml:space="preserve"> напоминает, важно распознавать первые признаки заболевания клещевым энцефалитом и обращаться за медицинской помощью в случае подозрения на инфекцию.</w:t>
      </w:r>
    </w:p>
    <w:p w:rsidR="00DB0739" w:rsidRDefault="00DB0739" w:rsidP="00506DA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F4E04" w:rsidRPr="00880E7B" w:rsidRDefault="001F4E04" w:rsidP="00506DA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880E7B">
        <w:rPr>
          <w:b/>
          <w:bCs/>
          <w:sz w:val="28"/>
          <w:szCs w:val="28"/>
        </w:rPr>
        <w:t>РЕКОМЕНДАЦИИ ГРАЖДАНАМ: О мерах профилактики клещевого вирусного энцефалита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Клещевой вирусный энцефалит (КВЭ)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можно заразиться?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Возбудитель болезни (вирус клещевого энцефалита, ВКЭ) передается человеку в первые минуты присасывания зараженного вирусом клеща вместе со слюной.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 посещении эндемичных по КВЭ территорий в лесах, лесопарках, на индивидуальных садово-огородных участках,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 заносе клещей животными (собаками, кошками) или людьми – на одежде, с цветами, ветками и т. д. (заражение людей, не посещающих лес),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на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 втирании в кожу вируса при раздавливании клеща или расчесывании места укуса.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Северо-Западный, Уральский, Сибирский и Дальневосточный регионы, в Южном федеральном округе - Крым и Севастополь, из прилегающих к Московской области - Тверская и Ярославская области. На территории Московской области ВКЭ обнаруживался в клещах в Дмитровском, Талдомском и Раменском районах; в молоке коз – в Волоколамском районе, в клещах на западе Москвы в районе </w:t>
      </w:r>
      <w:proofErr w:type="spellStart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Крылатское</w:t>
      </w:r>
      <w:proofErr w:type="spellEnd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основные признаки болезни?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Кто подвержен заражению?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заражению клещевым энцефалитом восприимчивы все люди, независимо от возраста и пола.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</w:t>
      </w:r>
      <w:proofErr w:type="spellEnd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можно защититься от клещевого вирусного энцефалита?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 клещевым энцефалитом можно предупредить с помощью неспецифической и специфической профилактики.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Неспецифическая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заползания</w:t>
      </w:r>
      <w:proofErr w:type="spellEnd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клещей через воротник, обшлага, под брюки.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защиты от клещей используют отпугивающие и уничтожающие их средства – </w:t>
      </w:r>
      <w:proofErr w:type="spellStart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акарицидно-репеллентные</w:t>
      </w:r>
      <w:proofErr w:type="spellEnd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акарицидные</w:t>
      </w:r>
      <w:proofErr w:type="spellEnd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которыми обрабатывают одежду.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использованием препаратов следует ознакомиться с инструкцией.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человек, находясь в природном очаге клещевого энцефалита в сезон активности членистоногих, должен каждые 15 минут осматривать свою одежду и тело самостоятельно или при помощи других людей, а выявленных клещей снимать.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специфической профилактики клещевого вирусного энцефалита включают: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профилактические прививки против клещевого энцефалита проводятся лицам, проживающим на эндемичной территории и по виду деятельности или роду занятий, связанных с пребыванием в природных стациях, а также лицам, выезжающим на эндемичные территории;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серопрофилактику с использованием человеческого иммуноглобулина против КВЭ (</w:t>
      </w:r>
      <w:proofErr w:type="spellStart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непривитым</w:t>
      </w:r>
      <w:proofErr w:type="spellEnd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обратившимся в связи с присасыванием клеща на эндемичной по клещевому вирусному энцефалиту территории или при обнаружении вируса клещевого энцефалита в присосавшемся клеще) проводят только в медицинских организациях).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и как можно сделать прививку от клещевого вирусного энцефалита?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НИИ, оказывающих данную услугу, после консультации врача.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Следует помнить, что завершить весь прививочный курс против клещевого энцефалита необходимо за 2 недели до выезда на неблагополучную территорию.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ПОМНИТЬ, ЧТО ВАКЦИНАЦИЯ ЯВЛЯЕТСЯ САМОЙ ЭФФЕКТИВНОЙ МЕРОЙ ЗАЩИТЫ ОТ КЛЕЩВОГО ЭНЦЕФАЛИТА!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 и куда обращаться, если Вы не привиты и находились на опасной неблагополучной по клещевому энцефалиту территории и произошло присасывание клеща?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Непривитым</w:t>
      </w:r>
      <w:proofErr w:type="spellEnd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проводится серопрофилактика – введение человеческого иммуноглобулина против клещевого энцефалита в сроки не позднее 96 часов после присасывания клещей и обращения в медицинские организации по показаниям. В том случае, если присасывание клеща произошло на </w:t>
      </w:r>
      <w:proofErr w:type="spellStart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неэндемичной</w:t>
      </w:r>
      <w:proofErr w:type="spellEnd"/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клещевому энцефалиту территории, то сначала проводится исследование клеща на наличие вируса и затем по показаниям проводится серопрофилактика. Ознакомиться с перечнем эндемичных по КВЭ территориям можно по </w:t>
      </w:r>
      <w:hyperlink r:id="rId5" w:history="1">
        <w:r w:rsidRPr="00880E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ссылке</w:t>
        </w:r>
      </w:hyperlink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снять клеща?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это сделать у врача в травматологическом пункте в поликлинике по месту жительства или любом травматологическом пункте.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1F4E04" w:rsidRPr="00880E7B" w:rsidRDefault="001F4E04" w:rsidP="00880E7B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удалении клеща необходимо соблюдать следующие рекомендации: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оси, извлечь его из кожных покровов,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· место укуса продезинфицировать любым пригодным для этих целей средством (70% спирт, 5% йод, одеколон),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после извлечения клеща необходимо тщательно вымыть руки с мылом,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· если осталась черная точка т.е. ротовой аппарат остался в коже обработать 5% йодом и оставить до естественной элиминации.</w:t>
      </w:r>
    </w:p>
    <w:p w:rsidR="001F4E04" w:rsidRPr="00880E7B" w:rsidRDefault="001F4E04" w:rsidP="00880E7B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Снятого клеща доставляют на исследование в микробиологическую лабораторию или иные лаборатории, проводящие такие исследования.</w:t>
      </w:r>
    </w:p>
    <w:p w:rsidR="00BB443B" w:rsidRPr="00880E7B" w:rsidRDefault="00BB443B" w:rsidP="00506DAE">
      <w:pPr>
        <w:pStyle w:val="2"/>
        <w:shd w:val="clear" w:color="auto" w:fill="FFFFFF"/>
        <w:spacing w:before="0" w:beforeAutospacing="0" w:after="150" w:afterAutospacing="0"/>
        <w:jc w:val="center"/>
        <w:rPr>
          <w:caps/>
          <w:sz w:val="28"/>
          <w:szCs w:val="28"/>
        </w:rPr>
      </w:pPr>
      <w:r w:rsidRPr="00880E7B">
        <w:rPr>
          <w:caps/>
          <w:sz w:val="28"/>
          <w:szCs w:val="28"/>
        </w:rPr>
        <w:t>КЛЕЩЕВОЙ ЭНЦЕФАЛИТ. ВРЕМЯ ПРИВИВАТЬСЯ!</w:t>
      </w:r>
    </w:p>
    <w:p w:rsidR="00BB443B" w:rsidRPr="00880E7B" w:rsidRDefault="00BB443B" w:rsidP="00880E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80E7B">
        <w:rPr>
          <w:sz w:val="28"/>
          <w:szCs w:val="28"/>
        </w:rPr>
        <w:t>Сезон клещей вот-вот начнется. Самое время подумать о профилактике - об этом пойдет речь в нашей статье.</w:t>
      </w:r>
    </w:p>
    <w:p w:rsidR="00BB443B" w:rsidRPr="00880E7B" w:rsidRDefault="00BB443B" w:rsidP="00880E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80E7B">
        <w:rPr>
          <w:b/>
          <w:sz w:val="28"/>
          <w:szCs w:val="28"/>
        </w:rPr>
        <w:lastRenderedPageBreak/>
        <w:t>Клещи просыпаются от зимней спячки ранней весной, с появлением первых проталин, поэтому уже в апреле нужно быть полностью готовыми к встрече с ними</w:t>
      </w:r>
      <w:r w:rsidRPr="00880E7B">
        <w:rPr>
          <w:sz w:val="28"/>
          <w:szCs w:val="28"/>
        </w:rPr>
        <w:t>.</w:t>
      </w:r>
    </w:p>
    <w:p w:rsidR="00BB443B" w:rsidRPr="00880E7B" w:rsidRDefault="00BB443B" w:rsidP="00880E7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880E7B">
        <w:rPr>
          <w:sz w:val="28"/>
          <w:szCs w:val="28"/>
        </w:rPr>
        <w:t xml:space="preserve">Прививок от всех болезней, переносимых клещами, пока не разработали, </w:t>
      </w:r>
      <w:r w:rsidRPr="00880E7B">
        <w:rPr>
          <w:b/>
          <w:sz w:val="28"/>
          <w:szCs w:val="28"/>
        </w:rPr>
        <w:t>но от самой грозной – клещевого энцефалита - можно и нужно привиться.</w:t>
      </w:r>
    </w:p>
    <w:p w:rsidR="00BB443B" w:rsidRPr="00880E7B" w:rsidRDefault="00BB443B" w:rsidP="00880E7B">
      <w:pPr>
        <w:pStyle w:val="paternlightgreen"/>
        <w:spacing w:before="300" w:beforeAutospacing="0" w:after="450" w:afterAutospacing="0"/>
        <w:jc w:val="both"/>
        <w:rPr>
          <w:sz w:val="28"/>
          <w:szCs w:val="28"/>
        </w:rPr>
      </w:pPr>
      <w:r w:rsidRPr="00880E7B">
        <w:rPr>
          <w:sz w:val="28"/>
          <w:szCs w:val="28"/>
        </w:rPr>
        <w:t>Вакцинация от клещевого энцефалита – процесс не быстрый: на полный курс потребуется полтора месяца.</w:t>
      </w:r>
    </w:p>
    <w:p w:rsidR="00BB443B" w:rsidRPr="00506DAE" w:rsidRDefault="00BB443B" w:rsidP="00880E7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506DAE">
        <w:rPr>
          <w:b/>
          <w:sz w:val="28"/>
          <w:szCs w:val="28"/>
        </w:rPr>
        <w:t>Поэтому готовиться к новому сезону надо заблаговременно. Конец февраля - начало марта - оптимальное время для начала вакцинации.</w:t>
      </w:r>
    </w:p>
    <w:p w:rsidR="00BB443B" w:rsidRPr="00506DAE" w:rsidRDefault="00BB443B" w:rsidP="00880E7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880E7B">
        <w:rPr>
          <w:sz w:val="28"/>
          <w:szCs w:val="28"/>
        </w:rPr>
        <w:t xml:space="preserve">В соответствии с приказом Министерства здравоохранения Российской Федерации от 06.12.2021 № 1122н 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прививок», </w:t>
      </w:r>
      <w:r w:rsidRPr="00506DAE">
        <w:rPr>
          <w:b/>
          <w:sz w:val="28"/>
          <w:szCs w:val="28"/>
        </w:rPr>
        <w:t>вакцинации подлежат следующие лица:</w:t>
      </w:r>
    </w:p>
    <w:p w:rsidR="00BB443B" w:rsidRPr="00880E7B" w:rsidRDefault="00BB443B" w:rsidP="0088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80E7B">
        <w:rPr>
          <w:rFonts w:ascii="Times New Roman" w:hAnsi="Times New Roman" w:cs="Times New Roman"/>
          <w:sz w:val="28"/>
          <w:szCs w:val="28"/>
        </w:rPr>
        <w:t>проживающие</w:t>
      </w:r>
      <w:proofErr w:type="gramEnd"/>
      <w:r w:rsidRPr="00880E7B">
        <w:rPr>
          <w:rFonts w:ascii="Times New Roman" w:hAnsi="Times New Roman" w:cs="Times New Roman"/>
          <w:sz w:val="28"/>
          <w:szCs w:val="28"/>
        </w:rPr>
        <w:t xml:space="preserve"> на эндемичных по клещевому вирусному энцефалиту территориях;</w:t>
      </w:r>
    </w:p>
    <w:p w:rsidR="00BB443B" w:rsidRPr="00880E7B" w:rsidRDefault="00BB443B" w:rsidP="0088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80E7B">
        <w:rPr>
          <w:rFonts w:ascii="Times New Roman" w:hAnsi="Times New Roman" w:cs="Times New Roman"/>
          <w:sz w:val="28"/>
          <w:szCs w:val="28"/>
        </w:rPr>
        <w:t>выезжающие</w:t>
      </w:r>
      <w:proofErr w:type="gramEnd"/>
      <w:r w:rsidRPr="00880E7B">
        <w:rPr>
          <w:rFonts w:ascii="Times New Roman" w:hAnsi="Times New Roman" w:cs="Times New Roman"/>
          <w:sz w:val="28"/>
          <w:szCs w:val="28"/>
        </w:rPr>
        <w:t xml:space="preserve"> на эндемичные по клещевому вирусному энцефалиту территории;</w:t>
      </w:r>
    </w:p>
    <w:p w:rsidR="00BB443B" w:rsidRPr="00880E7B" w:rsidRDefault="00BB443B" w:rsidP="0088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80E7B">
        <w:rPr>
          <w:rFonts w:ascii="Times New Roman" w:hAnsi="Times New Roman" w:cs="Times New Roman"/>
          <w:sz w:val="28"/>
          <w:szCs w:val="28"/>
        </w:rPr>
        <w:t>прибывшие</w:t>
      </w:r>
      <w:proofErr w:type="gramEnd"/>
      <w:r w:rsidRPr="00880E7B">
        <w:rPr>
          <w:rFonts w:ascii="Times New Roman" w:hAnsi="Times New Roman" w:cs="Times New Roman"/>
          <w:sz w:val="28"/>
          <w:szCs w:val="28"/>
        </w:rPr>
        <w:t xml:space="preserve"> на эти территории лица, выполняющие работы, связанные с высоким риском контакта с клещами (лесозаготовка, сельскохозяйственные и гидромелиоративные работы, экспедиции, расчистка и благоустройство леса, ряд других);</w:t>
      </w:r>
    </w:p>
    <w:p w:rsidR="00BB443B" w:rsidRPr="00880E7B" w:rsidRDefault="00BB443B" w:rsidP="0088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80E7B">
        <w:rPr>
          <w:rFonts w:ascii="Times New Roman" w:hAnsi="Times New Roman" w:cs="Times New Roman"/>
          <w:sz w:val="28"/>
          <w:szCs w:val="28"/>
        </w:rPr>
        <w:t>работающие</w:t>
      </w:r>
      <w:proofErr w:type="gramEnd"/>
      <w:r w:rsidRPr="00880E7B">
        <w:rPr>
          <w:rFonts w:ascii="Times New Roman" w:hAnsi="Times New Roman" w:cs="Times New Roman"/>
          <w:sz w:val="28"/>
          <w:szCs w:val="28"/>
        </w:rPr>
        <w:t xml:space="preserve"> с живыми культурами возбудителя клещевого энцефалита.</w:t>
      </w:r>
    </w:p>
    <w:p w:rsidR="00BB443B" w:rsidRPr="00880E7B" w:rsidRDefault="00BB443B" w:rsidP="00506DAE">
      <w:pPr>
        <w:pStyle w:val="paternlightgreen"/>
        <w:spacing w:before="300" w:beforeAutospacing="0" w:after="0" w:afterAutospacing="0"/>
        <w:jc w:val="both"/>
        <w:rPr>
          <w:sz w:val="28"/>
          <w:szCs w:val="28"/>
        </w:rPr>
      </w:pPr>
      <w:r w:rsidRPr="00880E7B">
        <w:rPr>
          <w:sz w:val="28"/>
          <w:szCs w:val="28"/>
        </w:rPr>
        <w:t>С перечнем территорий, эндемичных по клещевому вирусному энцефалиту, можно ознакомиться на сайте </w:t>
      </w:r>
      <w:proofErr w:type="spellStart"/>
      <w:r w:rsidRPr="00880E7B">
        <w:rPr>
          <w:sz w:val="28"/>
          <w:szCs w:val="28"/>
        </w:rPr>
        <w:fldChar w:fldCharType="begin"/>
      </w:r>
      <w:r w:rsidRPr="00880E7B">
        <w:rPr>
          <w:sz w:val="28"/>
          <w:szCs w:val="28"/>
        </w:rPr>
        <w:instrText xml:space="preserve"> HYPERLINK "https://www.rospotrebnadzor.ru/upload/iblock/52b/goh0bw08prhg6g7t0m2g6sa2s0pf8kfz/O-perechne-endemichnykh-territoriy-po-KVE-v-2023-g..pdf" </w:instrText>
      </w:r>
      <w:r w:rsidRPr="00880E7B">
        <w:rPr>
          <w:sz w:val="28"/>
          <w:szCs w:val="28"/>
        </w:rPr>
        <w:fldChar w:fldCharType="separate"/>
      </w:r>
      <w:r w:rsidRPr="00880E7B">
        <w:rPr>
          <w:rStyle w:val="a5"/>
          <w:color w:val="auto"/>
          <w:sz w:val="28"/>
          <w:szCs w:val="28"/>
          <w:u w:val="none"/>
        </w:rPr>
        <w:t>Роспотребнадзора</w:t>
      </w:r>
      <w:proofErr w:type="spellEnd"/>
      <w:r w:rsidRPr="00880E7B">
        <w:rPr>
          <w:sz w:val="28"/>
          <w:szCs w:val="28"/>
        </w:rPr>
        <w:fldChar w:fldCharType="end"/>
      </w:r>
      <w:r w:rsidRPr="00880E7B">
        <w:rPr>
          <w:sz w:val="28"/>
          <w:szCs w:val="28"/>
        </w:rPr>
        <w:t>.</w:t>
      </w:r>
    </w:p>
    <w:p w:rsidR="00BB443B" w:rsidRPr="00880E7B" w:rsidRDefault="00BB443B" w:rsidP="00506D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0E7B">
        <w:rPr>
          <w:sz w:val="28"/>
          <w:szCs w:val="28"/>
        </w:rPr>
        <w:t>Вакцинация проводится круглогодично бесплатно в медицинских организациях по месту прикрепления.</w:t>
      </w:r>
      <w:r w:rsidR="00506DAE">
        <w:rPr>
          <w:sz w:val="28"/>
          <w:szCs w:val="28"/>
        </w:rPr>
        <w:t xml:space="preserve"> </w:t>
      </w:r>
      <w:r w:rsidRPr="00880E7B">
        <w:rPr>
          <w:sz w:val="28"/>
          <w:szCs w:val="28"/>
        </w:rPr>
        <w:t>Вакцинация проводится двукратно, минимальный интервал между первой и второй прививками – 1 месяц.</w:t>
      </w:r>
    </w:p>
    <w:p w:rsidR="00BB443B" w:rsidRPr="00880E7B" w:rsidRDefault="00BB443B" w:rsidP="00506DAE">
      <w:pPr>
        <w:pStyle w:val="paternlightgreen"/>
        <w:spacing w:before="300" w:beforeAutospacing="0" w:after="0" w:afterAutospacing="0"/>
        <w:jc w:val="center"/>
        <w:rPr>
          <w:sz w:val="28"/>
          <w:szCs w:val="28"/>
        </w:rPr>
      </w:pPr>
      <w:r w:rsidRPr="00880E7B">
        <w:rPr>
          <w:sz w:val="28"/>
          <w:szCs w:val="28"/>
        </w:rPr>
        <w:t>Важно! Для выработки иммунитета после вакцинации требуется не менее двух недель, поэтому завершить прививочный курс (две прививки) необходимо не позднее, чем за 2 недели до выезда в неблагополучную территорию.</w:t>
      </w:r>
    </w:p>
    <w:p w:rsidR="00BB443B" w:rsidRPr="00880E7B" w:rsidRDefault="00BB443B" w:rsidP="00506D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0E7B">
        <w:rPr>
          <w:sz w:val="28"/>
          <w:szCs w:val="28"/>
        </w:rPr>
        <w:t xml:space="preserve">Чтобы поддержать </w:t>
      </w:r>
      <w:proofErr w:type="spellStart"/>
      <w:r w:rsidRPr="00880E7B">
        <w:rPr>
          <w:sz w:val="28"/>
          <w:szCs w:val="28"/>
        </w:rPr>
        <w:t>противоэнцефалитный</w:t>
      </w:r>
      <w:proofErr w:type="spellEnd"/>
      <w:r w:rsidRPr="00880E7B">
        <w:rPr>
          <w:sz w:val="28"/>
          <w:szCs w:val="28"/>
        </w:rPr>
        <w:t xml:space="preserve"> иммунитет, важно через год сделать ревакцинацию. Последующие ревакцинации проводятся каждые 3 года.</w:t>
      </w:r>
    </w:p>
    <w:p w:rsidR="00BB443B" w:rsidRPr="00880E7B" w:rsidRDefault="00BB443B" w:rsidP="00506DAE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E04" w:rsidRPr="00880E7B" w:rsidRDefault="001F4E04" w:rsidP="00506DAE">
      <w:pPr>
        <w:shd w:val="clear" w:color="auto" w:fill="F8F8F8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0E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0F0F1D9" wp14:editId="467AE095">
            <wp:extent cx="9471660" cy="6187440"/>
            <wp:effectExtent l="0" t="0" r="0" b="3810"/>
            <wp:docPr id="2" name="Рисунок 2" descr="https://www.rospotrebnadzor.ru/files/news/A4-Entsifalit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Entsifalit_1980x1400p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60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4E04" w:rsidRPr="00880E7B" w:rsidSect="00506DAE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C7792"/>
    <w:multiLevelType w:val="multilevel"/>
    <w:tmpl w:val="BC7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1D"/>
    <w:rsid w:val="00086D37"/>
    <w:rsid w:val="001F4E04"/>
    <w:rsid w:val="003215FB"/>
    <w:rsid w:val="00506DAE"/>
    <w:rsid w:val="00880E7B"/>
    <w:rsid w:val="00B23B1D"/>
    <w:rsid w:val="00BB443B"/>
    <w:rsid w:val="00D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C4394-923D-49EF-87CE-CEBB8736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4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4E04"/>
    <w:rPr>
      <w:i/>
      <w:iCs/>
    </w:rPr>
  </w:style>
  <w:style w:type="character" w:customStyle="1" w:styleId="apple-style-span">
    <w:name w:val="apple-style-span"/>
    <w:basedOn w:val="a0"/>
    <w:rsid w:val="001F4E04"/>
  </w:style>
  <w:style w:type="character" w:styleId="a5">
    <w:name w:val="Hyperlink"/>
    <w:basedOn w:val="a0"/>
    <w:uiPriority w:val="99"/>
    <w:unhideWhenUsed/>
    <w:rsid w:val="001F4E0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B44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BB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58.rospotrebnadzor.ru/rss_all/-/asset_publisher/Kq6J/content/id/7059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2025-02-10T10:22:00Z</dcterms:created>
  <dcterms:modified xsi:type="dcterms:W3CDTF">2025-02-17T06:02:00Z</dcterms:modified>
</cp:coreProperties>
</file>